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5C6" w:rsidRPr="005A1578" w:rsidRDefault="008E25C6" w:rsidP="008E2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A157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</w:t>
      </w:r>
    </w:p>
    <w:p w:rsidR="008E25C6" w:rsidRPr="005A1578" w:rsidRDefault="008E25C6" w:rsidP="008E2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A1578">
        <w:rPr>
          <w:rFonts w:ascii="Times New Roman" w:hAnsi="Times New Roman" w:cs="Times New Roman"/>
          <w:b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8E25C6" w:rsidRPr="005A1578" w:rsidRDefault="008E25C6" w:rsidP="008E2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A1578">
        <w:rPr>
          <w:rFonts w:ascii="Times New Roman" w:hAnsi="Times New Roman" w:cs="Times New Roman"/>
          <w:b/>
          <w:sz w:val="24"/>
          <w:szCs w:val="24"/>
        </w:rPr>
        <w:t xml:space="preserve">муниципальных служащих Администрации   сельского поселения «Чиронское» муниципального района «Шилкинский район» </w:t>
      </w:r>
    </w:p>
    <w:p w:rsidR="008E25C6" w:rsidRPr="005A1578" w:rsidRDefault="008E25C6" w:rsidP="008E2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A1578">
        <w:rPr>
          <w:rFonts w:ascii="Times New Roman" w:hAnsi="Times New Roman" w:cs="Times New Roman"/>
          <w:b/>
          <w:sz w:val="24"/>
          <w:szCs w:val="24"/>
        </w:rPr>
        <w:t xml:space="preserve"> и членов их семей </w:t>
      </w:r>
    </w:p>
    <w:p w:rsidR="008E25C6" w:rsidRPr="005A1578" w:rsidRDefault="005A1578" w:rsidP="008E2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2020</w:t>
      </w:r>
      <w:r w:rsidR="008E25C6" w:rsidRPr="005A1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E25C6" w:rsidRPr="005A1578">
        <w:rPr>
          <w:rFonts w:ascii="Times New Roman" w:hAnsi="Times New Roman" w:cs="Times New Roman"/>
          <w:b/>
          <w:sz w:val="24"/>
          <w:szCs w:val="24"/>
        </w:rPr>
        <w:t>года  по</w:t>
      </w:r>
      <w:proofErr w:type="gramEnd"/>
      <w:r w:rsidR="008E25C6" w:rsidRPr="005A1578">
        <w:rPr>
          <w:rFonts w:ascii="Times New Roman" w:hAnsi="Times New Roman" w:cs="Times New Roman"/>
          <w:b/>
          <w:sz w:val="24"/>
          <w:szCs w:val="24"/>
        </w:rPr>
        <w:t xml:space="preserve"> 31 </w:t>
      </w:r>
      <w:r>
        <w:rPr>
          <w:rFonts w:ascii="Times New Roman" w:hAnsi="Times New Roman" w:cs="Times New Roman"/>
          <w:b/>
          <w:sz w:val="24"/>
          <w:szCs w:val="24"/>
        </w:rPr>
        <w:t>декабря 2020</w:t>
      </w:r>
      <w:r w:rsidR="008E25C6" w:rsidRPr="005A157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E25C6" w:rsidRPr="005A1578" w:rsidRDefault="008E25C6" w:rsidP="008E25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sz w:val="24"/>
          <w:szCs w:val="24"/>
        </w:rPr>
      </w:pPr>
      <w:r w:rsidRPr="005A157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Глава сельского поселения «Чиронское»</w:t>
      </w:r>
    </w:p>
    <w:p w:rsidR="008E25C6" w:rsidRDefault="008E25C6" w:rsidP="008E25C6"/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4"/>
        <w:gridCol w:w="1378"/>
        <w:gridCol w:w="1960"/>
        <w:gridCol w:w="1256"/>
        <w:gridCol w:w="1260"/>
        <w:gridCol w:w="1817"/>
        <w:gridCol w:w="2378"/>
        <w:gridCol w:w="1256"/>
        <w:gridCol w:w="1340"/>
      </w:tblGrid>
      <w:tr w:rsidR="008E25C6" w:rsidRPr="005A1578" w:rsidTr="00C97837">
        <w:tc>
          <w:tcPr>
            <w:tcW w:w="19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25C6" w:rsidRPr="005A1578" w:rsidRDefault="008E25C6" w:rsidP="00C97837">
            <w:pPr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Декларированный доход (руб.)</w:t>
            </w:r>
          </w:p>
        </w:tc>
        <w:tc>
          <w:tcPr>
            <w:tcW w:w="62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 xml:space="preserve">Перечень объектов недвижимого имущества, </w:t>
            </w:r>
          </w:p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</w:tr>
      <w:tr w:rsidR="008E25C6" w:rsidRPr="005A1578" w:rsidTr="00C97837">
        <w:tc>
          <w:tcPr>
            <w:tcW w:w="19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E25C6" w:rsidRPr="005A1578" w:rsidRDefault="008E25C6" w:rsidP="00C97837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3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E25C6" w:rsidRPr="005A1578" w:rsidRDefault="008E25C6" w:rsidP="00C97837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2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 xml:space="preserve">Вид объектов </w:t>
            </w:r>
          </w:p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E25C6" w:rsidRPr="005A1578" w:rsidTr="00C97837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Абутова Елена Владимировна</w:t>
            </w:r>
          </w:p>
        </w:tc>
        <w:tc>
          <w:tcPr>
            <w:tcW w:w="1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5A1578" w:rsidP="005A1578">
            <w:pPr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581 263,49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25C6" w:rsidRPr="005A1578" w:rsidRDefault="008E25C6" w:rsidP="00C97837">
            <w:pPr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 xml:space="preserve">      </w:t>
            </w:r>
            <w:r w:rsidR="005A1578" w:rsidRPr="005A1578">
              <w:rPr>
                <w:rFonts w:ascii="Times New Roman" w:hAnsi="Times New Roman" w:cs="Times New Roman"/>
              </w:rPr>
              <w:t xml:space="preserve"> </w:t>
            </w:r>
          </w:p>
          <w:p w:rsidR="008E25C6" w:rsidRPr="005A1578" w:rsidRDefault="008E25C6" w:rsidP="00C97837">
            <w:pPr>
              <w:rPr>
                <w:rFonts w:ascii="Times New Roman" w:hAnsi="Times New Roman" w:cs="Times New Roman"/>
              </w:rPr>
            </w:pPr>
          </w:p>
          <w:p w:rsidR="008E25C6" w:rsidRPr="0010176E" w:rsidRDefault="008E25C6" w:rsidP="0010176E">
            <w:pPr>
              <w:jc w:val="center"/>
              <w:rPr>
                <w:rFonts w:ascii="Times New Roman" w:hAnsi="Times New Roman" w:cs="Times New Roman"/>
              </w:rPr>
            </w:pPr>
            <w:r w:rsidRPr="005A1578">
              <w:rPr>
                <w:rFonts w:ascii="Times New Roman" w:hAnsi="Times New Roman" w:cs="Times New Roman"/>
              </w:rPr>
              <w:t xml:space="preserve"> РФ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5A1578" w:rsidP="00C97837">
            <w:pPr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rFonts w:ascii="Times New Roman" w:hAnsi="Times New Roman" w:cs="Times New Roman"/>
              </w:rPr>
            </w:pPr>
            <w:r w:rsidRPr="005A1578">
              <w:rPr>
                <w:rFonts w:ascii="Times New Roman" w:hAnsi="Times New Roman" w:cs="Times New Roman"/>
              </w:rPr>
              <w:t>Жилой дом</w:t>
            </w:r>
          </w:p>
          <w:p w:rsidR="005A1578" w:rsidRPr="005A1578" w:rsidRDefault="005A1578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rFonts w:ascii="Times New Roman" w:hAnsi="Times New Roman" w:cs="Times New Roman"/>
              </w:rPr>
            </w:pPr>
            <w:r w:rsidRPr="005A1578">
              <w:rPr>
                <w:rFonts w:ascii="Times New Roman" w:hAnsi="Times New Roman" w:cs="Times New Roman"/>
              </w:rPr>
              <w:t xml:space="preserve">104,3   </w:t>
            </w:r>
          </w:p>
          <w:p w:rsidR="005A1578" w:rsidRPr="005A1578" w:rsidRDefault="005A1578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1470,0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5A1578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РФ</w:t>
            </w:r>
            <w:r w:rsidR="008E25C6" w:rsidRPr="005A1578">
              <w:rPr>
                <w:rFonts w:ascii="Times New Roman" w:hAnsi="Times New Roman" w:cs="Times New Roman"/>
              </w:rPr>
              <w:t xml:space="preserve"> </w:t>
            </w:r>
          </w:p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РФ</w:t>
            </w:r>
          </w:p>
        </w:tc>
      </w:tr>
      <w:tr w:rsidR="005A1578" w:rsidRPr="005A1578" w:rsidTr="00C97837">
        <w:trPr>
          <w:trHeight w:val="1970"/>
        </w:trPr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A1578" w:rsidRPr="005A1578" w:rsidRDefault="005A1578" w:rsidP="005A1578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  <w:p w:rsidR="005A1578" w:rsidRPr="005A1578" w:rsidRDefault="005A1578" w:rsidP="005A1578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A1578" w:rsidRPr="005A1578" w:rsidRDefault="005A1578" w:rsidP="005A1578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 xml:space="preserve"> 222 050,06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A1578" w:rsidRPr="005A1578" w:rsidRDefault="005A1578" w:rsidP="005A1578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A1578" w:rsidRPr="005A1578" w:rsidRDefault="005A1578" w:rsidP="005A1578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 xml:space="preserve">104,3   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A1578" w:rsidRPr="005A1578" w:rsidRDefault="005A1578" w:rsidP="005A1578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 xml:space="preserve"> </w:t>
            </w:r>
          </w:p>
          <w:p w:rsidR="005A1578" w:rsidRPr="005A1578" w:rsidRDefault="005A1578" w:rsidP="005A1578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A1578" w:rsidRPr="005A1578" w:rsidRDefault="005A1578" w:rsidP="005A1578">
            <w:pPr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 xml:space="preserve">    Не имеет</w:t>
            </w:r>
          </w:p>
        </w:tc>
        <w:tc>
          <w:tcPr>
            <w:tcW w:w="2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A1578" w:rsidRDefault="005A1578" w:rsidP="005A1578">
            <w:pPr>
              <w:jc w:val="center"/>
              <w:rPr>
                <w:rFonts w:ascii="Times New Roman" w:hAnsi="Times New Roman" w:cs="Times New Roman"/>
              </w:rPr>
            </w:pPr>
            <w:r w:rsidRPr="005A1578">
              <w:rPr>
                <w:rFonts w:ascii="Times New Roman" w:hAnsi="Times New Roman" w:cs="Times New Roman"/>
              </w:rPr>
              <w:t>Жилой дом</w:t>
            </w:r>
          </w:p>
          <w:p w:rsidR="005A1578" w:rsidRPr="005A1578" w:rsidRDefault="005A1578" w:rsidP="005A1578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A1578" w:rsidRDefault="005A1578" w:rsidP="005A1578">
            <w:pPr>
              <w:jc w:val="center"/>
              <w:rPr>
                <w:rFonts w:ascii="Times New Roman" w:hAnsi="Times New Roman" w:cs="Times New Roman"/>
              </w:rPr>
            </w:pPr>
            <w:r w:rsidRPr="005A1578">
              <w:rPr>
                <w:rFonts w:ascii="Times New Roman" w:hAnsi="Times New Roman" w:cs="Times New Roman"/>
              </w:rPr>
              <w:t xml:space="preserve">104,3   </w:t>
            </w:r>
          </w:p>
          <w:p w:rsidR="005A1578" w:rsidRPr="005A1578" w:rsidRDefault="005A1578" w:rsidP="005A1578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1470,0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A1578" w:rsidRPr="005A1578" w:rsidRDefault="005A1578" w:rsidP="005A1578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РФ</w:t>
            </w:r>
            <w:r w:rsidRPr="005A1578">
              <w:rPr>
                <w:rFonts w:ascii="Times New Roman" w:hAnsi="Times New Roman" w:cs="Times New Roman"/>
              </w:rPr>
              <w:t xml:space="preserve"> </w:t>
            </w:r>
          </w:p>
          <w:p w:rsidR="005A1578" w:rsidRPr="005A1578" w:rsidRDefault="005A1578" w:rsidP="005A1578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РФ</w:t>
            </w:r>
          </w:p>
        </w:tc>
      </w:tr>
    </w:tbl>
    <w:p w:rsidR="00197E34" w:rsidRPr="005A1578" w:rsidRDefault="00197E34">
      <w:pPr>
        <w:rPr>
          <w:rFonts w:ascii="Times New Roman" w:hAnsi="Times New Roman" w:cs="Times New Roman"/>
        </w:rPr>
      </w:pPr>
    </w:p>
    <w:p w:rsidR="008E25C6" w:rsidRPr="005A1578" w:rsidRDefault="008E25C6">
      <w:pPr>
        <w:rPr>
          <w:rFonts w:ascii="Times New Roman" w:hAnsi="Times New Roman" w:cs="Times New Roman"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b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b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b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b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b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b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b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b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b/>
        </w:rPr>
      </w:pPr>
    </w:p>
    <w:p w:rsidR="008E25C6" w:rsidRDefault="008E25C6" w:rsidP="008E25C6">
      <w:pPr>
        <w:rPr>
          <w:rFonts w:ascii="Times New Roman" w:hAnsi="Times New Roman" w:cs="Times New Roman"/>
          <w:b/>
        </w:rPr>
      </w:pPr>
    </w:p>
    <w:p w:rsidR="005A1578" w:rsidRPr="005A1578" w:rsidRDefault="005A1578" w:rsidP="008E25C6">
      <w:pPr>
        <w:rPr>
          <w:rFonts w:ascii="Times New Roman" w:hAnsi="Times New Roman" w:cs="Times New Roman"/>
          <w:b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b/>
        </w:rPr>
      </w:pPr>
    </w:p>
    <w:p w:rsidR="008E25C6" w:rsidRPr="005A1578" w:rsidRDefault="008E25C6" w:rsidP="008E25C6">
      <w:pPr>
        <w:rPr>
          <w:rFonts w:ascii="Times New Roman" w:hAnsi="Times New Roman" w:cs="Times New Roman"/>
          <w:b/>
        </w:rPr>
      </w:pPr>
    </w:p>
    <w:p w:rsidR="008E25C6" w:rsidRPr="005A1578" w:rsidRDefault="005A1578" w:rsidP="008E25C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Заместитель руководителя</w:t>
      </w:r>
    </w:p>
    <w:p w:rsidR="008E25C6" w:rsidRPr="005A1578" w:rsidRDefault="008E25C6" w:rsidP="008E25C6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1"/>
        <w:gridCol w:w="1537"/>
        <w:gridCol w:w="1933"/>
        <w:gridCol w:w="1243"/>
        <w:gridCol w:w="1245"/>
        <w:gridCol w:w="1797"/>
        <w:gridCol w:w="2350"/>
        <w:gridCol w:w="1243"/>
        <w:gridCol w:w="1318"/>
      </w:tblGrid>
      <w:tr w:rsidR="008E25C6" w:rsidRPr="005A1578" w:rsidTr="00C97837">
        <w:tc>
          <w:tcPr>
            <w:tcW w:w="19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25C6" w:rsidRPr="005A1578" w:rsidRDefault="008E25C6" w:rsidP="00C97837">
            <w:pPr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Декларированный доход (руб.)</w:t>
            </w:r>
          </w:p>
        </w:tc>
        <w:tc>
          <w:tcPr>
            <w:tcW w:w="62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 xml:space="preserve">Перечень объектов недвижимого имущества, </w:t>
            </w:r>
          </w:p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</w:tr>
      <w:tr w:rsidR="008E25C6" w:rsidRPr="005A1578" w:rsidTr="00C97837">
        <w:tc>
          <w:tcPr>
            <w:tcW w:w="19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E25C6" w:rsidRPr="005A1578" w:rsidRDefault="008E25C6" w:rsidP="00C97837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E25C6" w:rsidRPr="005A1578" w:rsidRDefault="008E25C6" w:rsidP="00C97837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2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 xml:space="preserve">Вид объектов </w:t>
            </w:r>
          </w:p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E25C6" w:rsidRPr="005A1578" w:rsidTr="00C97837"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 xml:space="preserve">   Фёдорова Наталья Александровна   </w:t>
            </w: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5A1578" w:rsidP="008E25C6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 xml:space="preserve">  477 196,68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25C6" w:rsidRPr="005A1578" w:rsidRDefault="008E25C6" w:rsidP="00C97837">
            <w:pPr>
              <w:rPr>
                <w:rFonts w:ascii="Times New Roman" w:hAnsi="Times New Roman" w:cs="Times New Roman"/>
                <w:kern w:val="2"/>
              </w:rPr>
            </w:pPr>
          </w:p>
          <w:p w:rsidR="008E25C6" w:rsidRPr="005A1578" w:rsidRDefault="008E25C6" w:rsidP="00C97837">
            <w:pPr>
              <w:rPr>
                <w:rFonts w:ascii="Times New Roman" w:hAnsi="Times New Roman" w:cs="Times New Roman"/>
              </w:rPr>
            </w:pPr>
            <w:r w:rsidRPr="005A1578">
              <w:rPr>
                <w:rFonts w:ascii="Times New Roman" w:hAnsi="Times New Roman" w:cs="Times New Roman"/>
              </w:rPr>
              <w:t>Земельный участок</w:t>
            </w:r>
          </w:p>
          <w:p w:rsidR="008E25C6" w:rsidRPr="005A1578" w:rsidRDefault="005A1578" w:rsidP="00C978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25C6" w:rsidRPr="005A1578" w:rsidRDefault="008E25C6" w:rsidP="00C97837">
            <w:pPr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3736,0</w:t>
            </w:r>
          </w:p>
          <w:p w:rsidR="008E25C6" w:rsidRPr="005A1578" w:rsidRDefault="008E25C6" w:rsidP="00C97837">
            <w:pPr>
              <w:rPr>
                <w:rFonts w:ascii="Times New Roman" w:hAnsi="Times New Roman" w:cs="Times New Roman"/>
              </w:rPr>
            </w:pPr>
          </w:p>
          <w:p w:rsidR="008E25C6" w:rsidRPr="005A1578" w:rsidRDefault="008E25C6" w:rsidP="00C97837">
            <w:pPr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310839,0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РФ</w:t>
            </w:r>
          </w:p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</w:rPr>
            </w:pPr>
          </w:p>
          <w:p w:rsidR="008E25C6" w:rsidRPr="005A1578" w:rsidRDefault="008E25C6" w:rsidP="00C97837">
            <w:pPr>
              <w:jc w:val="center"/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Pr="005A1578" w:rsidRDefault="005A1578" w:rsidP="00C97837">
            <w:pPr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  <w:p w:rsidR="008E25C6" w:rsidRPr="005A1578" w:rsidRDefault="008E25C6" w:rsidP="00C97837">
            <w:pPr>
              <w:rPr>
                <w:rFonts w:ascii="Times New Roman" w:hAnsi="Times New Roman" w:cs="Times New Roman"/>
                <w:kern w:val="2"/>
              </w:rPr>
            </w:pPr>
            <w:r w:rsidRPr="005A15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2D1E66" w:rsidP="00C978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Жилой д</w:t>
            </w:r>
            <w:r w:rsidR="008E25C6" w:rsidRPr="005A1578">
              <w:rPr>
                <w:rFonts w:ascii="Times New Roman" w:hAnsi="Times New Roman" w:cs="Times New Roman"/>
              </w:rPr>
              <w:t>ом</w:t>
            </w:r>
          </w:p>
          <w:p w:rsidR="005A1578" w:rsidRDefault="005A1578" w:rsidP="00C97837">
            <w:pPr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Земельный участок</w:t>
            </w:r>
          </w:p>
          <w:p w:rsidR="005A1578" w:rsidRPr="005A1578" w:rsidRDefault="005A1578" w:rsidP="00C97837">
            <w:pPr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Земельный участок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rPr>
                <w:rFonts w:ascii="Times New Roman" w:hAnsi="Times New Roman" w:cs="Times New Roman"/>
              </w:rPr>
            </w:pPr>
            <w:r w:rsidRPr="005A1578">
              <w:rPr>
                <w:rFonts w:ascii="Times New Roman" w:hAnsi="Times New Roman" w:cs="Times New Roman"/>
              </w:rPr>
              <w:t xml:space="preserve"> 72,0</w:t>
            </w:r>
          </w:p>
          <w:p w:rsidR="005A1578" w:rsidRDefault="005A1578" w:rsidP="00C978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3736,0</w:t>
            </w:r>
          </w:p>
          <w:p w:rsidR="005A1578" w:rsidRPr="005A1578" w:rsidRDefault="005A1578" w:rsidP="00C97837">
            <w:pPr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310839,0</w:t>
            </w:r>
          </w:p>
        </w:tc>
        <w:tc>
          <w:tcPr>
            <w:tcW w:w="1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5A1578">
            <w:pPr>
              <w:jc w:val="center"/>
              <w:rPr>
                <w:rFonts w:ascii="Times New Roman" w:hAnsi="Times New Roman" w:cs="Times New Roman"/>
              </w:rPr>
            </w:pPr>
            <w:r w:rsidRPr="005A1578">
              <w:rPr>
                <w:rFonts w:ascii="Times New Roman" w:hAnsi="Times New Roman" w:cs="Times New Roman"/>
              </w:rPr>
              <w:t xml:space="preserve"> РФ</w:t>
            </w:r>
          </w:p>
          <w:p w:rsidR="005A1578" w:rsidRDefault="005A1578" w:rsidP="005A15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A1578" w:rsidRPr="005A1578" w:rsidRDefault="005A1578" w:rsidP="005A1578">
            <w:pPr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РФ</w:t>
            </w:r>
          </w:p>
        </w:tc>
      </w:tr>
    </w:tbl>
    <w:p w:rsidR="008E25C6" w:rsidRPr="005A1578" w:rsidRDefault="008E25C6" w:rsidP="008E25C6">
      <w:pPr>
        <w:rPr>
          <w:rFonts w:ascii="Times New Roman" w:hAnsi="Times New Roman" w:cs="Times New Roman"/>
          <w:kern w:val="2"/>
        </w:rPr>
      </w:pPr>
    </w:p>
    <w:p w:rsidR="008E25C6" w:rsidRPr="005A1578" w:rsidRDefault="008E25C6" w:rsidP="008E25C6">
      <w:pPr>
        <w:rPr>
          <w:rFonts w:ascii="Times New Roman" w:hAnsi="Times New Roman" w:cs="Times New Roman"/>
        </w:rPr>
      </w:pPr>
    </w:p>
    <w:p w:rsidR="008E25C6" w:rsidRDefault="008E25C6">
      <w:pPr>
        <w:rPr>
          <w:rFonts w:ascii="Times New Roman" w:hAnsi="Times New Roman" w:cs="Times New Roman"/>
        </w:rPr>
      </w:pPr>
    </w:p>
    <w:p w:rsidR="002D1E66" w:rsidRDefault="002D1E66">
      <w:pPr>
        <w:rPr>
          <w:rFonts w:ascii="Times New Roman" w:hAnsi="Times New Roman" w:cs="Times New Roman"/>
        </w:rPr>
      </w:pPr>
    </w:p>
    <w:p w:rsidR="002D1E66" w:rsidRDefault="002D1E66">
      <w:pPr>
        <w:rPr>
          <w:rFonts w:ascii="Times New Roman" w:hAnsi="Times New Roman" w:cs="Times New Roman"/>
        </w:rPr>
      </w:pPr>
    </w:p>
    <w:p w:rsidR="002D1E66" w:rsidRDefault="002D1E66">
      <w:pPr>
        <w:rPr>
          <w:rFonts w:ascii="Times New Roman" w:hAnsi="Times New Roman" w:cs="Times New Roman"/>
        </w:rPr>
      </w:pPr>
    </w:p>
    <w:p w:rsidR="002D1E66" w:rsidRDefault="002D1E66">
      <w:pPr>
        <w:rPr>
          <w:rFonts w:ascii="Times New Roman" w:hAnsi="Times New Roman" w:cs="Times New Roman"/>
        </w:rPr>
      </w:pPr>
    </w:p>
    <w:p w:rsidR="002D1E66" w:rsidRDefault="002D1E66">
      <w:pPr>
        <w:rPr>
          <w:rFonts w:ascii="Times New Roman" w:hAnsi="Times New Roman" w:cs="Times New Roman"/>
        </w:rPr>
      </w:pPr>
    </w:p>
    <w:p w:rsidR="002D1E66" w:rsidRPr="002D1E66" w:rsidRDefault="002D1E66" w:rsidP="002D1E6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Старший специалист администрации</w:t>
      </w:r>
    </w:p>
    <w:p w:rsidR="002D1E66" w:rsidRPr="002D1E66" w:rsidRDefault="002D1E66" w:rsidP="002D1E66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1"/>
        <w:gridCol w:w="1537"/>
        <w:gridCol w:w="1933"/>
        <w:gridCol w:w="1243"/>
        <w:gridCol w:w="1245"/>
        <w:gridCol w:w="1797"/>
        <w:gridCol w:w="2350"/>
        <w:gridCol w:w="1243"/>
        <w:gridCol w:w="1318"/>
      </w:tblGrid>
      <w:tr w:rsidR="002D1E66" w:rsidRPr="002D1E66" w:rsidTr="00C574C9">
        <w:tc>
          <w:tcPr>
            <w:tcW w:w="19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Декларированный доход (руб.)</w:t>
            </w:r>
          </w:p>
        </w:tc>
        <w:tc>
          <w:tcPr>
            <w:tcW w:w="62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 xml:space="preserve">Перечень объектов недвижимого имущества, </w:t>
            </w: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</w:tr>
      <w:tr w:rsidR="002D1E66" w:rsidRPr="002D1E66" w:rsidTr="00C574C9">
        <w:tc>
          <w:tcPr>
            <w:tcW w:w="19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2D1E66">
              <w:rPr>
                <w:rFonts w:ascii="Times New Roman" w:hAnsi="Times New Roman" w:cs="Times New Roman"/>
              </w:rPr>
              <w:t>кв.м</w:t>
            </w:r>
            <w:proofErr w:type="spellEnd"/>
            <w:r w:rsidRPr="002D1E6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2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 xml:space="preserve">Вид объектов </w:t>
            </w: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2D1E66">
              <w:rPr>
                <w:rFonts w:ascii="Times New Roman" w:hAnsi="Times New Roman" w:cs="Times New Roman"/>
              </w:rPr>
              <w:t>кв.м</w:t>
            </w:r>
            <w:proofErr w:type="spellEnd"/>
            <w:r w:rsidRPr="002D1E6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2D1E66" w:rsidRPr="002D1E66" w:rsidTr="00C574C9"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Лапина Алёна Валериевна</w:t>
            </w:r>
            <w:r w:rsidRPr="002D1E66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10176E" w:rsidP="002D1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378 051,07</w:t>
            </w:r>
            <w:bookmarkStart w:id="0" w:name="_GoBack"/>
            <w:bookmarkEnd w:id="0"/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Земельный участок</w:t>
            </w: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1840,0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РФ</w:t>
            </w: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 xml:space="preserve"> Не имеет</w:t>
            </w: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Жилой д</w:t>
            </w:r>
            <w:r w:rsidRPr="002D1E66">
              <w:rPr>
                <w:rFonts w:ascii="Times New Roman" w:hAnsi="Times New Roman" w:cs="Times New Roman"/>
              </w:rPr>
              <w:t>ом</w:t>
            </w: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 xml:space="preserve"> </w:t>
            </w: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1840,0</w:t>
            </w: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D1E66" w:rsidRPr="002D1E66" w:rsidRDefault="002D1E66" w:rsidP="002D1E66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РФ</w:t>
            </w:r>
          </w:p>
        </w:tc>
      </w:tr>
      <w:tr w:rsidR="00E60368" w:rsidRPr="002D1E66" w:rsidTr="00C574C9"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519 451,48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Земельный участок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1840,0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РФ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 xml:space="preserve"> Не имеет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Жилой д</w:t>
            </w:r>
            <w:r w:rsidRPr="002D1E66">
              <w:rPr>
                <w:rFonts w:ascii="Times New Roman" w:hAnsi="Times New Roman" w:cs="Times New Roman"/>
              </w:rPr>
              <w:t>ом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Default="00E60368" w:rsidP="00E60368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 xml:space="preserve"> 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1840,0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РФ</w:t>
            </w:r>
          </w:p>
        </w:tc>
      </w:tr>
      <w:tr w:rsidR="00E60368" w:rsidRPr="002D1E66" w:rsidTr="00C574C9"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Жилой д</w:t>
            </w:r>
            <w:r w:rsidRPr="002D1E66">
              <w:rPr>
                <w:rFonts w:ascii="Times New Roman" w:hAnsi="Times New Roman" w:cs="Times New Roman"/>
              </w:rPr>
              <w:t>ом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Default="00E60368" w:rsidP="00E60368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 xml:space="preserve"> 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1840,0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E60368" w:rsidRPr="002D1E66" w:rsidRDefault="00E60368" w:rsidP="00E60368">
            <w:pPr>
              <w:rPr>
                <w:rFonts w:ascii="Times New Roman" w:hAnsi="Times New Roman" w:cs="Times New Roman"/>
              </w:rPr>
            </w:pPr>
            <w:r w:rsidRPr="002D1E66">
              <w:rPr>
                <w:rFonts w:ascii="Times New Roman" w:hAnsi="Times New Roman" w:cs="Times New Roman"/>
              </w:rPr>
              <w:t>РФ</w:t>
            </w:r>
          </w:p>
        </w:tc>
      </w:tr>
    </w:tbl>
    <w:p w:rsidR="002D1E66" w:rsidRPr="002D1E66" w:rsidRDefault="002D1E66" w:rsidP="002D1E66">
      <w:pPr>
        <w:rPr>
          <w:rFonts w:ascii="Times New Roman" w:hAnsi="Times New Roman" w:cs="Times New Roman"/>
        </w:rPr>
      </w:pPr>
    </w:p>
    <w:p w:rsidR="002D1E66" w:rsidRPr="002D1E66" w:rsidRDefault="002D1E66" w:rsidP="002D1E66">
      <w:pPr>
        <w:rPr>
          <w:rFonts w:ascii="Times New Roman" w:hAnsi="Times New Roman" w:cs="Times New Roman"/>
        </w:rPr>
      </w:pPr>
    </w:p>
    <w:p w:rsidR="002D1E66" w:rsidRDefault="002D1E66">
      <w:pPr>
        <w:rPr>
          <w:rFonts w:ascii="Times New Roman" w:hAnsi="Times New Roman" w:cs="Times New Roman"/>
        </w:rPr>
      </w:pPr>
    </w:p>
    <w:p w:rsidR="002D1E66" w:rsidRDefault="002D1E66">
      <w:pPr>
        <w:rPr>
          <w:rFonts w:ascii="Times New Roman" w:hAnsi="Times New Roman" w:cs="Times New Roman"/>
        </w:rPr>
      </w:pPr>
    </w:p>
    <w:p w:rsidR="002D1E66" w:rsidRDefault="002D1E66">
      <w:pPr>
        <w:rPr>
          <w:rFonts w:ascii="Times New Roman" w:hAnsi="Times New Roman" w:cs="Times New Roman"/>
        </w:rPr>
      </w:pPr>
    </w:p>
    <w:p w:rsidR="002D1E66" w:rsidRDefault="002D1E66">
      <w:pPr>
        <w:rPr>
          <w:rFonts w:ascii="Times New Roman" w:hAnsi="Times New Roman" w:cs="Times New Roman"/>
        </w:rPr>
      </w:pPr>
    </w:p>
    <w:p w:rsidR="002D1E66" w:rsidRDefault="002D1E66">
      <w:pPr>
        <w:rPr>
          <w:rFonts w:ascii="Times New Roman" w:hAnsi="Times New Roman" w:cs="Times New Roman"/>
        </w:rPr>
      </w:pPr>
    </w:p>
    <w:p w:rsidR="002D1E66" w:rsidRDefault="002D1E66">
      <w:pPr>
        <w:rPr>
          <w:rFonts w:ascii="Times New Roman" w:hAnsi="Times New Roman" w:cs="Times New Roman"/>
        </w:rPr>
      </w:pPr>
    </w:p>
    <w:p w:rsidR="002D1E66" w:rsidRPr="005A1578" w:rsidRDefault="002D1E66">
      <w:pPr>
        <w:rPr>
          <w:rFonts w:ascii="Times New Roman" w:hAnsi="Times New Roman" w:cs="Times New Roman"/>
        </w:rPr>
      </w:pPr>
    </w:p>
    <w:sectPr w:rsidR="002D1E66" w:rsidRPr="005A1578" w:rsidSect="008E25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E25C6"/>
    <w:rsid w:val="0010176E"/>
    <w:rsid w:val="00197E34"/>
    <w:rsid w:val="002D1E66"/>
    <w:rsid w:val="004F477D"/>
    <w:rsid w:val="005A1578"/>
    <w:rsid w:val="008E25C6"/>
    <w:rsid w:val="00E6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4E66"/>
  <w15:docId w15:val="{E7B0FC3F-B320-417A-A4AA-D4D5DA17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4C1B8-DE20-4E0A-9BC3-1AA93525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Чирон</dc:creator>
  <cp:keywords/>
  <dc:description/>
  <cp:lastModifiedBy>Чирон</cp:lastModifiedBy>
  <cp:revision>6</cp:revision>
  <dcterms:created xsi:type="dcterms:W3CDTF">2020-05-06T23:45:00Z</dcterms:created>
  <dcterms:modified xsi:type="dcterms:W3CDTF">2021-06-02T02:15:00Z</dcterms:modified>
</cp:coreProperties>
</file>